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C78E67" w14:textId="77777777" w:rsidR="00542D29" w:rsidRPr="00E71470" w:rsidRDefault="00E71470">
      <w:pPr>
        <w:jc w:val="center"/>
        <w:rPr>
          <w:rFonts w:ascii="Lucida Bright" w:hAnsi="Lucida Bright"/>
        </w:rPr>
      </w:pPr>
      <w:bookmarkStart w:id="0" w:name="_GoBack"/>
      <w:r w:rsidRPr="00E71470">
        <w:rPr>
          <w:rFonts w:ascii="Lucida Bright" w:eastAsia="Fredericka the Great" w:hAnsi="Lucida Bright" w:cs="Fredericka the Great"/>
          <w:sz w:val="36"/>
          <w:szCs w:val="36"/>
        </w:rPr>
        <w:t xml:space="preserve">3M </w:t>
      </w:r>
      <w:r w:rsidR="006D1444" w:rsidRPr="00E71470">
        <w:rPr>
          <w:rFonts w:ascii="Lucida Bright" w:eastAsia="Fredericka the Great" w:hAnsi="Lucida Bright" w:cs="Fredericka the Great"/>
          <w:sz w:val="36"/>
          <w:szCs w:val="36"/>
        </w:rPr>
        <w:t>Weekly Reading Log</w:t>
      </w:r>
    </w:p>
    <w:bookmarkEnd w:id="0"/>
    <w:p w14:paraId="3AAECD93" w14:textId="77777777" w:rsidR="00542D29" w:rsidRPr="00E71470" w:rsidRDefault="006D1444">
      <w:pPr>
        <w:jc w:val="center"/>
        <w:rPr>
          <w:rFonts w:ascii="Lucida Bright" w:hAnsi="Lucida Bright"/>
        </w:rPr>
      </w:pPr>
      <w:r w:rsidRPr="00E71470">
        <w:rPr>
          <w:rFonts w:ascii="Lucida Bright" w:eastAsia="Merriweather" w:hAnsi="Lucida Bright" w:cs="Merriweather"/>
          <w:sz w:val="24"/>
          <w:szCs w:val="24"/>
        </w:rPr>
        <w:t>Each student is expected to complete at least 20 minutes of reading each day.  Reading logs are due each Friday.</w:t>
      </w:r>
    </w:p>
    <w:p w14:paraId="5F11572B" w14:textId="77777777" w:rsidR="00542D29" w:rsidRPr="00E71470" w:rsidRDefault="00542D29">
      <w:pPr>
        <w:rPr>
          <w:rFonts w:ascii="Lucida Bright" w:hAnsi="Lucida Bright"/>
        </w:rPr>
      </w:pPr>
    </w:p>
    <w:p w14:paraId="3749F380" w14:textId="77777777" w:rsidR="00542D29" w:rsidRPr="00E71470" w:rsidRDefault="006D1444">
      <w:pPr>
        <w:rPr>
          <w:rFonts w:ascii="Lucida Bright" w:hAnsi="Lucida Bright"/>
        </w:rPr>
      </w:pPr>
      <w:r w:rsidRPr="00E71470">
        <w:rPr>
          <w:rFonts w:ascii="Lucida Bright" w:eastAsia="Merriweather" w:hAnsi="Lucida Bright" w:cs="Merriweather"/>
          <w:sz w:val="28"/>
          <w:szCs w:val="28"/>
        </w:rPr>
        <w:t>Name:_______________________</w:t>
      </w:r>
      <w:r w:rsidRPr="00E71470">
        <w:rPr>
          <w:rFonts w:ascii="Lucida Bright" w:eastAsia="Merriweather" w:hAnsi="Lucida Bright" w:cs="Merriweather"/>
          <w:sz w:val="28"/>
          <w:szCs w:val="28"/>
        </w:rPr>
        <w:tab/>
      </w:r>
      <w:r w:rsidRPr="00E71470">
        <w:rPr>
          <w:rFonts w:ascii="Lucida Bright" w:eastAsia="Merriweather" w:hAnsi="Lucida Bright" w:cs="Merriweather"/>
          <w:sz w:val="28"/>
          <w:szCs w:val="28"/>
        </w:rPr>
        <w:tab/>
        <w:t>Date:____________</w:t>
      </w:r>
      <w:r w:rsidRPr="00E71470">
        <w:rPr>
          <w:rFonts w:ascii="Lucida Bright" w:eastAsia="Merriweather" w:hAnsi="Lucida Bright" w:cs="Merriweather"/>
          <w:sz w:val="28"/>
          <w:szCs w:val="28"/>
        </w:rPr>
        <w:tab/>
        <w:t>#______</w:t>
      </w:r>
    </w:p>
    <w:p w14:paraId="2B0F380A" w14:textId="77777777" w:rsidR="00542D29" w:rsidRPr="00E71470" w:rsidRDefault="00542D29">
      <w:pPr>
        <w:jc w:val="center"/>
        <w:rPr>
          <w:rFonts w:ascii="Lucida Bright" w:hAnsi="Lucida Bright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5325"/>
        <w:gridCol w:w="1785"/>
      </w:tblGrid>
      <w:tr w:rsidR="00542D29" w:rsidRPr="00E71470" w14:paraId="21BA88F9" w14:textId="77777777">
        <w:trPr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9680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Fredericka the Great" w:hAnsi="Lucida Bright" w:cs="Fredericka the Great"/>
                <w:sz w:val="36"/>
                <w:szCs w:val="36"/>
              </w:rPr>
              <w:t>Day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6F2F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Fredericka the Great" w:hAnsi="Lucida Bright" w:cs="Fredericka the Great"/>
                <w:sz w:val="36"/>
                <w:szCs w:val="36"/>
              </w:rPr>
              <w:t>Book Title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513E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Fredericka the Great" w:hAnsi="Lucida Bright" w:cs="Fredericka the Great"/>
                <w:sz w:val="36"/>
                <w:szCs w:val="36"/>
              </w:rPr>
              <w:t>Time</w:t>
            </w:r>
          </w:p>
        </w:tc>
      </w:tr>
      <w:tr w:rsidR="00542D29" w:rsidRPr="00E71470" w14:paraId="65E32D4B" w14:textId="77777777">
        <w:trPr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7CF2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Merriweather" w:hAnsi="Lucida Bright" w:cs="Merriweather"/>
                <w:sz w:val="28"/>
                <w:szCs w:val="28"/>
              </w:rPr>
              <w:t>Monday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0424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A3B4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</w:tr>
      <w:tr w:rsidR="00542D29" w:rsidRPr="00E71470" w14:paraId="36036EC2" w14:textId="77777777">
        <w:trPr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8EA8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Merriweather" w:hAnsi="Lucida Bright" w:cs="Merriweather"/>
                <w:sz w:val="28"/>
                <w:szCs w:val="28"/>
              </w:rPr>
              <w:t>Tuesday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8E6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8F89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</w:tr>
      <w:tr w:rsidR="00542D29" w:rsidRPr="00E71470" w14:paraId="1ADCC1D7" w14:textId="77777777">
        <w:trPr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E936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Merriweather" w:hAnsi="Lucida Bright" w:cs="Merriweather"/>
                <w:sz w:val="28"/>
                <w:szCs w:val="28"/>
              </w:rPr>
              <w:t>Wednesday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8333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196B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</w:tr>
      <w:tr w:rsidR="00542D29" w:rsidRPr="00E71470" w14:paraId="3A67E1FA" w14:textId="77777777">
        <w:trPr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0FC7" w14:textId="77777777" w:rsidR="00542D29" w:rsidRPr="00E71470" w:rsidRDefault="006D1444">
            <w:pPr>
              <w:spacing w:line="240" w:lineRule="auto"/>
              <w:jc w:val="center"/>
              <w:rPr>
                <w:rFonts w:ascii="Lucida Bright" w:hAnsi="Lucida Bright"/>
              </w:rPr>
            </w:pPr>
            <w:r w:rsidRPr="00E71470">
              <w:rPr>
                <w:rFonts w:ascii="Lucida Bright" w:eastAsia="Merriweather" w:hAnsi="Lucida Bright" w:cs="Merriweather"/>
                <w:sz w:val="28"/>
                <w:szCs w:val="28"/>
              </w:rPr>
              <w:t>Thursday</w:t>
            </w:r>
          </w:p>
        </w:tc>
        <w:tc>
          <w:tcPr>
            <w:tcW w:w="5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0163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005D" w14:textId="77777777" w:rsidR="00542D29" w:rsidRPr="00E71470" w:rsidRDefault="00542D29">
            <w:pPr>
              <w:spacing w:line="240" w:lineRule="auto"/>
              <w:rPr>
                <w:rFonts w:ascii="Lucida Bright" w:hAnsi="Lucida Bright"/>
              </w:rPr>
            </w:pPr>
          </w:p>
        </w:tc>
      </w:tr>
    </w:tbl>
    <w:p w14:paraId="3E5506C4" w14:textId="77777777" w:rsidR="00542D29" w:rsidRPr="00E71470" w:rsidRDefault="00542D29">
      <w:pPr>
        <w:rPr>
          <w:rFonts w:ascii="Lucida Bright" w:hAnsi="Lucida Bright"/>
        </w:rPr>
      </w:pPr>
    </w:p>
    <w:p w14:paraId="5EF169F6" w14:textId="77777777" w:rsidR="00542D29" w:rsidRPr="00E71470" w:rsidRDefault="006D1444">
      <w:pPr>
        <w:rPr>
          <w:rFonts w:ascii="Lucida Bright" w:hAnsi="Lucida Bright"/>
        </w:rPr>
      </w:pPr>
      <w:r w:rsidRPr="00E71470">
        <w:rPr>
          <w:rFonts w:ascii="Lucida Bright" w:eastAsia="Merriweather" w:hAnsi="Lucida Bright" w:cs="Merriweather"/>
          <w:sz w:val="28"/>
          <w:szCs w:val="28"/>
        </w:rPr>
        <w:t>Adult Signatu</w:t>
      </w:r>
      <w:r w:rsidR="00E71470">
        <w:rPr>
          <w:rFonts w:ascii="Lucida Bright" w:eastAsia="Merriweather" w:hAnsi="Lucida Bright" w:cs="Merriweather"/>
          <w:sz w:val="28"/>
          <w:szCs w:val="28"/>
        </w:rPr>
        <w:t>re</w:t>
      </w:r>
      <w:proofErr w:type="gramStart"/>
      <w:r w:rsidR="00E71470">
        <w:rPr>
          <w:rFonts w:ascii="Lucida Bright" w:eastAsia="Merriweather" w:hAnsi="Lucida Bright" w:cs="Merriweather"/>
          <w:sz w:val="28"/>
          <w:szCs w:val="28"/>
        </w:rPr>
        <w:t>:_</w:t>
      </w:r>
      <w:proofErr w:type="gramEnd"/>
      <w:r w:rsidR="00E71470">
        <w:rPr>
          <w:rFonts w:ascii="Lucida Bright" w:eastAsia="Merriweather" w:hAnsi="Lucida Bright" w:cs="Merriweather"/>
          <w:sz w:val="28"/>
          <w:szCs w:val="28"/>
        </w:rPr>
        <w:t xml:space="preserve">__________________________          </w:t>
      </w:r>
      <w:r w:rsidRPr="00E71470">
        <w:rPr>
          <w:rFonts w:ascii="Lucida Bright" w:eastAsia="Merriweather" w:hAnsi="Lucida Bright" w:cs="Merriweather"/>
          <w:sz w:val="28"/>
          <w:szCs w:val="28"/>
        </w:rPr>
        <w:t>Total time:________</w:t>
      </w:r>
    </w:p>
    <w:sectPr w:rsidR="00542D29" w:rsidRPr="00E714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Fredericka the Great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D29"/>
    <w:rsid w:val="00542D29"/>
    <w:rsid w:val="006D1444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0B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Smithfield Public Schools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Murphy</dc:creator>
  <cp:lastModifiedBy>Kerrie Murphy</cp:lastModifiedBy>
  <cp:revision>3</cp:revision>
  <dcterms:created xsi:type="dcterms:W3CDTF">2015-06-10T13:07:00Z</dcterms:created>
  <dcterms:modified xsi:type="dcterms:W3CDTF">2015-08-23T01:40:00Z</dcterms:modified>
</cp:coreProperties>
</file>